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1791" w14:textId="4D19340D" w:rsidR="00DB7837" w:rsidRPr="00F76162" w:rsidRDefault="00F00A9D" w:rsidP="00DB7837">
      <w:pPr>
        <w:jc w:val="center"/>
        <w:rPr>
          <w:sz w:val="24"/>
          <w:szCs w:val="28"/>
        </w:rPr>
      </w:pPr>
      <w:r>
        <w:rPr>
          <w:rFonts w:hint="eastAsia"/>
          <w:sz w:val="28"/>
          <w:szCs w:val="32"/>
        </w:rPr>
        <w:t xml:space="preserve">個　人　会　員　</w:t>
      </w:r>
      <w:r w:rsidR="00026607" w:rsidRPr="00F76162">
        <w:rPr>
          <w:rFonts w:hint="eastAsia"/>
          <w:sz w:val="28"/>
          <w:szCs w:val="32"/>
        </w:rPr>
        <w:t>経　歴　書</w:t>
      </w:r>
    </w:p>
    <w:p w14:paraId="69D00B29" w14:textId="77777777" w:rsidR="001B64CF" w:rsidRPr="00F76162" w:rsidRDefault="00DB7837" w:rsidP="008E159C">
      <w:pPr>
        <w:ind w:right="540" w:firstLineChars="1500" w:firstLine="2700"/>
        <w:jc w:val="right"/>
        <w:rPr>
          <w:sz w:val="24"/>
          <w:szCs w:val="28"/>
        </w:rPr>
      </w:pPr>
      <w:r w:rsidRPr="00F76162">
        <w:rPr>
          <w:rFonts w:hint="eastAsia"/>
          <w:sz w:val="18"/>
          <w:szCs w:val="20"/>
        </w:rPr>
        <w:t>記入日　　　　　年　　　月　　　日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1723"/>
        <w:gridCol w:w="8070"/>
      </w:tblGrid>
      <w:tr w:rsidR="00F76162" w:rsidRPr="00F76162" w14:paraId="3527A426" w14:textId="77777777" w:rsidTr="004118AA">
        <w:trPr>
          <w:trHeight w:val="518"/>
        </w:trPr>
        <w:tc>
          <w:tcPr>
            <w:tcW w:w="1723" w:type="dxa"/>
          </w:tcPr>
          <w:p w14:paraId="6D491CE7" w14:textId="77777777" w:rsidR="00026607" w:rsidRPr="00BD4164" w:rsidRDefault="00026607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8070" w:type="dxa"/>
          </w:tcPr>
          <w:p w14:paraId="28E6B12C" w14:textId="72A0BD14" w:rsidR="00026607" w:rsidRPr="00F76162" w:rsidRDefault="00BF21AC" w:rsidP="00026607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　　　　　□</w:t>
            </w:r>
            <w:r w:rsidRPr="00BF21AC">
              <w:rPr>
                <w:rFonts w:hint="eastAsia"/>
              </w:rPr>
              <w:t>非会員として登録済み</w:t>
            </w:r>
          </w:p>
        </w:tc>
      </w:tr>
      <w:tr w:rsidR="00F76162" w:rsidRPr="00F76162" w14:paraId="02D2458A" w14:textId="77777777" w:rsidTr="004118AA">
        <w:trPr>
          <w:trHeight w:val="381"/>
        </w:trPr>
        <w:tc>
          <w:tcPr>
            <w:tcW w:w="1723" w:type="dxa"/>
          </w:tcPr>
          <w:p w14:paraId="4CD1245D" w14:textId="6499657D" w:rsidR="00026607" w:rsidRPr="00BD4164" w:rsidRDefault="00A106F9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所属施設</w:t>
            </w:r>
          </w:p>
        </w:tc>
        <w:tc>
          <w:tcPr>
            <w:tcW w:w="8070" w:type="dxa"/>
          </w:tcPr>
          <w:p w14:paraId="0E6CE678" w14:textId="176BF70B" w:rsidR="00026607" w:rsidRPr="00F76162" w:rsidRDefault="00026607" w:rsidP="00026607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3655476B" w14:textId="77777777" w:rsidTr="004118AA">
        <w:trPr>
          <w:trHeight w:val="474"/>
        </w:trPr>
        <w:tc>
          <w:tcPr>
            <w:tcW w:w="1723" w:type="dxa"/>
          </w:tcPr>
          <w:p w14:paraId="4C528166" w14:textId="389B51E7" w:rsidR="00A106F9" w:rsidRPr="00BD4164" w:rsidRDefault="00A106F9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部署・役職</w:t>
            </w:r>
          </w:p>
        </w:tc>
        <w:tc>
          <w:tcPr>
            <w:tcW w:w="8070" w:type="dxa"/>
          </w:tcPr>
          <w:p w14:paraId="143AFEFF" w14:textId="6B4386CE" w:rsidR="00A106F9" w:rsidRPr="00F76162" w:rsidRDefault="00A106F9" w:rsidP="00A106F9">
            <w:pPr>
              <w:jc w:val="left"/>
              <w:rPr>
                <w:sz w:val="22"/>
                <w:szCs w:val="24"/>
              </w:rPr>
            </w:pPr>
            <w:r w:rsidRPr="00F76162">
              <w:rPr>
                <w:rFonts w:hint="eastAsia"/>
                <w:sz w:val="22"/>
                <w:szCs w:val="24"/>
              </w:rPr>
              <w:t>（部署）　　　　　　　　　　　　　（役職）</w:t>
            </w:r>
          </w:p>
        </w:tc>
      </w:tr>
      <w:tr w:rsidR="00F76162" w:rsidRPr="00F76162" w14:paraId="326A2E6F" w14:textId="77777777" w:rsidTr="003A5177">
        <w:trPr>
          <w:trHeight w:val="460"/>
        </w:trPr>
        <w:tc>
          <w:tcPr>
            <w:tcW w:w="1723" w:type="dxa"/>
            <w:tcBorders>
              <w:bottom w:val="single" w:sz="4" w:space="0" w:color="auto"/>
            </w:tcBorders>
          </w:tcPr>
          <w:p w14:paraId="7921071C" w14:textId="4C70324D" w:rsidR="00A106F9" w:rsidRPr="00BD4164" w:rsidRDefault="001D63CB" w:rsidP="00DE2CD0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職種</w:t>
            </w:r>
          </w:p>
        </w:tc>
        <w:tc>
          <w:tcPr>
            <w:tcW w:w="8070" w:type="dxa"/>
            <w:tcBorders>
              <w:bottom w:val="single" w:sz="4" w:space="0" w:color="auto"/>
            </w:tcBorders>
          </w:tcPr>
          <w:p w14:paraId="031AB3A3" w14:textId="23F1172C" w:rsidR="001D63CB" w:rsidRPr="00F76162" w:rsidRDefault="002C41CB" w:rsidP="00A106F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F761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76162" w:rsidRPr="00F76162" w14:paraId="2493FFA1" w14:textId="77777777" w:rsidTr="003A5177">
        <w:trPr>
          <w:trHeight w:val="406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F62E" w14:textId="25EAF4D7" w:rsidR="00026607" w:rsidRPr="00BD4164" w:rsidRDefault="00026607" w:rsidP="00026607">
            <w:pPr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経歴もしくは産業保健での活動歴をご記入ください。</w:t>
            </w:r>
          </w:p>
        </w:tc>
      </w:tr>
      <w:tr w:rsidR="00F76162" w:rsidRPr="00F76162" w14:paraId="2F3A66C9" w14:textId="77777777" w:rsidTr="003A5177">
        <w:trPr>
          <w:trHeight w:val="3481"/>
        </w:trPr>
        <w:tc>
          <w:tcPr>
            <w:tcW w:w="9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26A" w14:textId="77777777" w:rsidR="003A5177" w:rsidRDefault="003A5177" w:rsidP="00BD4164">
            <w:pPr>
              <w:widowControl/>
              <w:shd w:val="clear" w:color="auto" w:fill="FFFFFF"/>
              <w:spacing w:after="100" w:afterAutospacing="1" w:line="220" w:lineRule="exact"/>
              <w:jc w:val="left"/>
              <w:rPr>
                <w:rFonts w:eastAsiaTheme="minorHAnsi" w:cs="Arial"/>
                <w:kern w:val="0"/>
                <w:szCs w:val="21"/>
              </w:rPr>
            </w:pPr>
          </w:p>
          <w:p w14:paraId="5CC290D0" w14:textId="31A6B206" w:rsidR="00BD4164" w:rsidRPr="00927713" w:rsidRDefault="00BD4164" w:rsidP="00BD4164">
            <w:pPr>
              <w:widowControl/>
              <w:shd w:val="clear" w:color="auto" w:fill="FFFFFF"/>
              <w:spacing w:after="100" w:afterAutospacing="1" w:line="220" w:lineRule="exact"/>
              <w:jc w:val="left"/>
              <w:rPr>
                <w:rFonts w:eastAsiaTheme="minorHAnsi" w:cs="Arial"/>
                <w:kern w:val="0"/>
                <w:szCs w:val="21"/>
              </w:rPr>
            </w:pPr>
          </w:p>
        </w:tc>
      </w:tr>
      <w:tr w:rsidR="00F76162" w:rsidRPr="00F76162" w14:paraId="6C4D1010" w14:textId="77777777" w:rsidTr="003A5177">
        <w:trPr>
          <w:trHeight w:val="442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CD8FB" w14:textId="6427ED64" w:rsidR="003A5177" w:rsidRPr="00BD4164" w:rsidRDefault="003A5177" w:rsidP="003A5177">
            <w:pPr>
              <w:jc w:val="left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当学会を知ったきっかけ（ホームページ、セミナー、雑誌等の告知記事、SNS、など）</w:t>
            </w:r>
          </w:p>
        </w:tc>
      </w:tr>
      <w:tr w:rsidR="00F76162" w:rsidRPr="00F76162" w14:paraId="2D94E2AD" w14:textId="77777777" w:rsidTr="003A5177">
        <w:trPr>
          <w:trHeight w:val="50"/>
        </w:trPr>
        <w:tc>
          <w:tcPr>
            <w:tcW w:w="9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DF8" w14:textId="4FCC303D" w:rsidR="00F64848" w:rsidRPr="00F76162" w:rsidRDefault="00F64848" w:rsidP="003A5177">
            <w:pPr>
              <w:jc w:val="left"/>
              <w:rPr>
                <w:sz w:val="22"/>
                <w:szCs w:val="24"/>
              </w:rPr>
            </w:pPr>
          </w:p>
        </w:tc>
      </w:tr>
    </w:tbl>
    <w:p w14:paraId="4AA879BA" w14:textId="0BE718B6" w:rsidR="00D739A2" w:rsidRDefault="008E159C" w:rsidP="008E159C">
      <w:pPr>
        <w:rPr>
          <w:sz w:val="22"/>
          <w:szCs w:val="24"/>
        </w:rPr>
      </w:pPr>
      <w:r w:rsidRPr="00DF1284">
        <w:rPr>
          <w:rFonts w:ascii="Arial" w:hAnsi="Arial" w:cs="Arial" w:hint="eastAsia"/>
          <w:color w:val="FF0000"/>
          <w:szCs w:val="21"/>
          <w:shd w:val="clear" w:color="auto" w:fill="F8F8F8"/>
        </w:rPr>
        <w:t>クリックしてください（チェックがつきます）。</w:t>
      </w:r>
      <w:r w:rsidR="00D739A2">
        <w:rPr>
          <w:rFonts w:hint="eastAsia"/>
          <w:sz w:val="22"/>
          <w:szCs w:val="24"/>
        </w:rPr>
        <w:t>⇒</w:t>
      </w:r>
      <w:sdt>
        <w:sdtPr>
          <w:rPr>
            <w:rFonts w:hint="eastAsia"/>
            <w:sz w:val="22"/>
            <w:szCs w:val="24"/>
          </w:rPr>
          <w:id w:val="13156830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hyperlink r:id="rId7" w:history="1">
        <w:r w:rsidR="00D26784" w:rsidRPr="00D26784">
          <w:rPr>
            <w:rStyle w:val="a8"/>
            <w:rFonts w:hint="eastAsia"/>
            <w:sz w:val="22"/>
            <w:szCs w:val="24"/>
          </w:rPr>
          <w:t>会員規程</w:t>
        </w:r>
      </w:hyperlink>
      <w:r w:rsidR="00D26784">
        <w:rPr>
          <w:rFonts w:hint="eastAsia"/>
          <w:sz w:val="22"/>
          <w:szCs w:val="24"/>
        </w:rPr>
        <w:t>読み、それ</w:t>
      </w:r>
      <w:r w:rsidR="00D739A2">
        <w:rPr>
          <w:rFonts w:hint="eastAsia"/>
          <w:sz w:val="22"/>
          <w:szCs w:val="24"/>
        </w:rPr>
        <w:t>を遵守することに同意</w:t>
      </w:r>
      <w:r>
        <w:rPr>
          <w:rFonts w:hint="eastAsia"/>
          <w:sz w:val="22"/>
          <w:szCs w:val="24"/>
        </w:rPr>
        <w:t>します</w:t>
      </w:r>
      <w:r w:rsidR="00D739A2">
        <w:rPr>
          <w:rFonts w:hint="eastAsia"/>
          <w:sz w:val="22"/>
          <w:szCs w:val="24"/>
        </w:rPr>
        <w:t>。</w:t>
      </w:r>
    </w:p>
    <w:p w14:paraId="6E860415" w14:textId="1E94253C" w:rsidR="00DB7837" w:rsidRDefault="00D26784" w:rsidP="008E159C">
      <w:pPr>
        <w:ind w:right="22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一般社団法人</w:t>
      </w:r>
      <w:r w:rsidR="00DB7837" w:rsidRPr="00F76162">
        <w:rPr>
          <w:rFonts w:hint="eastAsia"/>
          <w:sz w:val="22"/>
          <w:szCs w:val="24"/>
        </w:rPr>
        <w:t>日本産業保健法学会 への入会を希望します。</w:t>
      </w:r>
    </w:p>
    <w:p w14:paraId="26579C61" w14:textId="3A423D03" w:rsidR="00DB7837" w:rsidRPr="00F76162" w:rsidRDefault="00D739A2" w:rsidP="00924BD9">
      <w:pPr>
        <w:ind w:right="220" w:firstLineChars="2300" w:firstLine="506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氏名　　</w:t>
      </w:r>
      <w:r w:rsidR="00DB7837" w:rsidRPr="00F76162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0A170DBB" w14:textId="41BFA1B7" w:rsidR="00DB7837" w:rsidRPr="00F76162" w:rsidRDefault="00DB7837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  <w:r w:rsidRPr="00F76162">
        <w:rPr>
          <w:rFonts w:hint="eastAsia"/>
          <w:sz w:val="22"/>
          <w:szCs w:val="24"/>
          <w:u w:val="single"/>
        </w:rPr>
        <w:t>＊お預かりした個人情報は入会審査の目的のために利用します。当学会が取得した個人情報は目的以外には一切使用しません。</w:t>
      </w:r>
    </w:p>
    <w:p w14:paraId="6FABB980" w14:textId="29F86367" w:rsidR="006074A1" w:rsidRPr="00F76162" w:rsidRDefault="006074A1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</w:p>
    <w:p w14:paraId="390A42A8" w14:textId="7DE5BFC9" w:rsidR="006074A1" w:rsidRPr="00F76162" w:rsidRDefault="00D26784" w:rsidP="006074A1">
      <w:pPr>
        <w:spacing w:line="0" w:lineRule="atLeast"/>
        <w:ind w:right="221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一般社団法人</w:t>
      </w:r>
      <w:r w:rsidR="006074A1" w:rsidRPr="00F76162">
        <w:rPr>
          <w:rFonts w:hint="eastAsia"/>
          <w:sz w:val="22"/>
          <w:szCs w:val="24"/>
        </w:rPr>
        <w:t>日本産業保健法学会　事務局</w:t>
      </w:r>
    </w:p>
    <w:sectPr w:rsidR="006074A1" w:rsidRPr="00F76162" w:rsidSect="008E1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2968" w14:textId="77777777" w:rsidR="00206614" w:rsidRDefault="00206614" w:rsidP="001D63CB">
      <w:r>
        <w:separator/>
      </w:r>
    </w:p>
  </w:endnote>
  <w:endnote w:type="continuationSeparator" w:id="0">
    <w:p w14:paraId="59EFF9D7" w14:textId="77777777" w:rsidR="00206614" w:rsidRDefault="00206614" w:rsidP="001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36D6" w14:textId="77777777" w:rsidR="00206614" w:rsidRDefault="00206614" w:rsidP="001D63CB">
      <w:r>
        <w:separator/>
      </w:r>
    </w:p>
  </w:footnote>
  <w:footnote w:type="continuationSeparator" w:id="0">
    <w:p w14:paraId="03B25CD6" w14:textId="77777777" w:rsidR="00206614" w:rsidRDefault="00206614" w:rsidP="001D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6F9"/>
    <w:multiLevelType w:val="multilevel"/>
    <w:tmpl w:val="775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07"/>
    <w:rsid w:val="00020599"/>
    <w:rsid w:val="00026607"/>
    <w:rsid w:val="00087036"/>
    <w:rsid w:val="001B64CF"/>
    <w:rsid w:val="001D63CB"/>
    <w:rsid w:val="00206614"/>
    <w:rsid w:val="002A3AE6"/>
    <w:rsid w:val="002C41CB"/>
    <w:rsid w:val="00384216"/>
    <w:rsid w:val="003A5177"/>
    <w:rsid w:val="004118AA"/>
    <w:rsid w:val="0049434C"/>
    <w:rsid w:val="005A79A1"/>
    <w:rsid w:val="006074A1"/>
    <w:rsid w:val="00761C47"/>
    <w:rsid w:val="008E159C"/>
    <w:rsid w:val="0090193D"/>
    <w:rsid w:val="00924BD9"/>
    <w:rsid w:val="00927713"/>
    <w:rsid w:val="009C6077"/>
    <w:rsid w:val="00A106F9"/>
    <w:rsid w:val="00B951EA"/>
    <w:rsid w:val="00BD4164"/>
    <w:rsid w:val="00BF21AC"/>
    <w:rsid w:val="00C34A7B"/>
    <w:rsid w:val="00CD24BF"/>
    <w:rsid w:val="00D26784"/>
    <w:rsid w:val="00D739A2"/>
    <w:rsid w:val="00DB7837"/>
    <w:rsid w:val="00DE2CD0"/>
    <w:rsid w:val="00E7695F"/>
    <w:rsid w:val="00F00A9D"/>
    <w:rsid w:val="00F64848"/>
    <w:rsid w:val="00F72210"/>
    <w:rsid w:val="00F76162"/>
    <w:rsid w:val="00F94A14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201F6"/>
  <w15:chartTrackingRefBased/>
  <w15:docId w15:val="{7BC72FB2-EE27-49A6-A633-1602608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CB"/>
  </w:style>
  <w:style w:type="paragraph" w:styleId="a6">
    <w:name w:val="footer"/>
    <w:basedOn w:val="a"/>
    <w:link w:val="a7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CB"/>
  </w:style>
  <w:style w:type="character" w:styleId="a8">
    <w:name w:val="Hyperlink"/>
    <w:basedOn w:val="a0"/>
    <w:uiPriority w:val="99"/>
    <w:unhideWhenUsed/>
    <w:rsid w:val="00C34A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771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6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ohl.jp/wapp/wp-content/uploads/2021/12/cf87222e251341682d74d3cdd96bdb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KAYOKO</dc:creator>
  <cp:keywords/>
  <dc:description/>
  <cp:lastModifiedBy>K</cp:lastModifiedBy>
  <cp:revision>5</cp:revision>
  <dcterms:created xsi:type="dcterms:W3CDTF">2022-03-14T10:20:00Z</dcterms:created>
  <dcterms:modified xsi:type="dcterms:W3CDTF">2022-03-29T02:32:00Z</dcterms:modified>
</cp:coreProperties>
</file>