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450C7" w14:textId="77777777" w:rsidR="000C1A65" w:rsidRPr="000C1A65" w:rsidRDefault="00230393" w:rsidP="0035320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『産業保健法学会誌</w:t>
      </w:r>
      <w:r w:rsidR="003A26F9" w:rsidRPr="000C1A65">
        <w:rPr>
          <w:rFonts w:hint="eastAsia"/>
          <w:sz w:val="28"/>
          <w:szCs w:val="28"/>
        </w:rPr>
        <w:t>』投稿評価</w:t>
      </w:r>
      <w:r w:rsidR="00D66279" w:rsidRPr="000C1A65">
        <w:rPr>
          <w:rFonts w:hint="eastAsia"/>
          <w:sz w:val="28"/>
          <w:szCs w:val="28"/>
        </w:rPr>
        <w:t>シート</w:t>
      </w:r>
    </w:p>
    <w:p w14:paraId="39ABAE1F" w14:textId="671DB1F6" w:rsidR="003A26F9" w:rsidRDefault="00230393" w:rsidP="00230393">
      <w:pPr>
        <w:spacing w:line="240" w:lineRule="exact"/>
        <w:ind w:right="840"/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114974">
        <w:rPr>
          <w:rFonts w:hint="eastAsia"/>
        </w:rPr>
        <w:t xml:space="preserve"> </w:t>
      </w:r>
      <w:r w:rsidR="006D59F8">
        <w:rPr>
          <w:rFonts w:hint="eastAsia"/>
        </w:rPr>
        <w:t xml:space="preserve">　　日本</w:t>
      </w:r>
      <w:r>
        <w:rPr>
          <w:rFonts w:hint="eastAsia"/>
        </w:rPr>
        <w:t>産業保健法学会</w:t>
      </w:r>
    </w:p>
    <w:p w14:paraId="0A43AE36" w14:textId="77777777" w:rsidR="003A26F9" w:rsidRDefault="00230393" w:rsidP="00092269">
      <w:pPr>
        <w:spacing w:line="240" w:lineRule="exact"/>
        <w:jc w:val="right"/>
      </w:pPr>
      <w:r>
        <w:rPr>
          <w:rFonts w:hint="eastAsia"/>
        </w:rPr>
        <w:t>『産業保健法学会誌</w:t>
      </w:r>
      <w:r w:rsidR="003A26F9">
        <w:rPr>
          <w:rFonts w:hint="eastAsia"/>
        </w:rPr>
        <w:t>』</w:t>
      </w:r>
      <w:r w:rsidR="00661B97">
        <w:rPr>
          <w:rFonts w:hint="eastAsia"/>
        </w:rPr>
        <w:t>編集委員会</w:t>
      </w:r>
    </w:p>
    <w:tbl>
      <w:tblPr>
        <w:tblStyle w:val="a3"/>
        <w:tblW w:w="8931" w:type="dxa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142"/>
        <w:gridCol w:w="3278"/>
        <w:gridCol w:w="910"/>
        <w:gridCol w:w="206"/>
        <w:gridCol w:w="644"/>
        <w:gridCol w:w="2694"/>
      </w:tblGrid>
      <w:tr w:rsidR="00082CBF" w14:paraId="42A1C9B9" w14:textId="77777777" w:rsidTr="00CB5FC8">
        <w:trPr>
          <w:trHeight w:val="560"/>
          <w:jc w:val="right"/>
        </w:trPr>
        <w:tc>
          <w:tcPr>
            <w:tcW w:w="105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17F0403" w14:textId="77777777" w:rsidR="00661B97" w:rsidRDefault="00661B97" w:rsidP="008349A3">
            <w:pPr>
              <w:spacing w:line="240" w:lineRule="exact"/>
              <w:jc w:val="center"/>
            </w:pPr>
            <w:r>
              <w:rPr>
                <w:rFonts w:hint="eastAsia"/>
              </w:rPr>
              <w:t>投稿者</w:t>
            </w:r>
          </w:p>
          <w:p w14:paraId="60C9E258" w14:textId="77777777" w:rsidR="003A26F9" w:rsidRDefault="00661B97" w:rsidP="008349A3">
            <w:pPr>
              <w:spacing w:line="240" w:lineRule="exact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D4274" w14:textId="77777777" w:rsidR="003A26F9" w:rsidRDefault="003A26F9" w:rsidP="0012746C">
            <w:pPr>
              <w:jc w:val="center"/>
            </w:pPr>
          </w:p>
        </w:tc>
        <w:tc>
          <w:tcPr>
            <w:tcW w:w="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B38F9" w14:textId="77777777" w:rsidR="003A26F9" w:rsidRDefault="003A26F9" w:rsidP="0012746C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F5AAAF" w14:textId="77777777" w:rsidR="003A26F9" w:rsidRDefault="0012746C" w:rsidP="0012746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A26F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3A26F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3A26F9">
              <w:rPr>
                <w:rFonts w:hint="eastAsia"/>
              </w:rPr>
              <w:t>日</w:t>
            </w:r>
          </w:p>
        </w:tc>
      </w:tr>
      <w:tr w:rsidR="0012746C" w14:paraId="6B8DF2AC" w14:textId="77777777" w:rsidTr="000C1A65">
        <w:trPr>
          <w:trHeight w:val="714"/>
          <w:jc w:val="right"/>
        </w:trPr>
        <w:tc>
          <w:tcPr>
            <w:tcW w:w="105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C4A95B" w14:textId="77777777" w:rsidR="0012746C" w:rsidRDefault="0012746C" w:rsidP="00661B97">
            <w:pPr>
              <w:jc w:val="center"/>
            </w:pPr>
            <w:r>
              <w:rPr>
                <w:rFonts w:hint="eastAsia"/>
              </w:rPr>
              <w:t>表</w:t>
            </w:r>
            <w:r w:rsidR="00661B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</w:t>
            </w:r>
          </w:p>
        </w:tc>
        <w:tc>
          <w:tcPr>
            <w:tcW w:w="787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AA1D828" w14:textId="77777777" w:rsidR="0012746C" w:rsidRDefault="0012746C" w:rsidP="003A26F9">
            <w:pPr>
              <w:jc w:val="left"/>
            </w:pPr>
          </w:p>
          <w:p w14:paraId="6DEE5709" w14:textId="77777777" w:rsidR="0012746C" w:rsidRDefault="0012746C" w:rsidP="003A26F9">
            <w:pPr>
              <w:jc w:val="left"/>
            </w:pPr>
          </w:p>
        </w:tc>
      </w:tr>
      <w:tr w:rsidR="00030555" w14:paraId="10FA72AE" w14:textId="77777777" w:rsidTr="00030555">
        <w:trPr>
          <w:trHeight w:val="315"/>
          <w:jc w:val="right"/>
        </w:trPr>
        <w:tc>
          <w:tcPr>
            <w:tcW w:w="105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A39ACF" w14:textId="77777777" w:rsidR="00030555" w:rsidRDefault="00030555" w:rsidP="00030555">
            <w:pPr>
              <w:jc w:val="left"/>
            </w:pPr>
            <w:r>
              <w:rPr>
                <w:rFonts w:hint="eastAsia"/>
              </w:rPr>
              <w:t>投稿区分</w:t>
            </w:r>
          </w:p>
        </w:tc>
        <w:tc>
          <w:tcPr>
            <w:tcW w:w="787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0276C774" w14:textId="77777777" w:rsidR="00D427DA" w:rsidRPr="002B078F" w:rsidRDefault="00D427DA" w:rsidP="00114974">
            <w:pPr>
              <w:rPr>
                <w:rFonts w:ascii="HG正楷書体-PRO" w:eastAsia="HG正楷書体-PRO"/>
                <w:sz w:val="22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 w:rsidR="00114974">
              <w:rPr>
                <w:rFonts w:hint="eastAsia"/>
              </w:rPr>
              <w:t>原著</w:t>
            </w:r>
            <w:r>
              <w:rPr>
                <w:rFonts w:hint="eastAsia"/>
              </w:rPr>
              <w:t>論文：</w:t>
            </w:r>
            <w:r w:rsidR="002B078F">
              <w:rPr>
                <w:rFonts w:ascii="HG正楷書体-PRO" w:eastAsia="HG正楷書体-PRO" w:hint="eastAsia"/>
                <w:sz w:val="22"/>
              </w:rPr>
              <w:t>研究、調査</w:t>
            </w:r>
          </w:p>
          <w:p w14:paraId="22E5B8C1" w14:textId="2C0B866C" w:rsidR="00D27888" w:rsidRDefault="00B30405" w:rsidP="00D427DA">
            <w:pPr>
              <w:jc w:val="left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判例研究：</w:t>
            </w:r>
            <w:r w:rsidRPr="00C519F3">
              <w:rPr>
                <w:rFonts w:ascii="HG正楷書体-PRO" w:eastAsia="HG正楷書体-PRO" w:hint="eastAsia"/>
              </w:rPr>
              <w:t>判例の研究</w:t>
            </w:r>
          </w:p>
          <w:p w14:paraId="21CE4EDC" w14:textId="66C1F2CA" w:rsidR="00D427DA" w:rsidRDefault="00446B9B" w:rsidP="00D427DA">
            <w:pPr>
              <w:jc w:val="left"/>
            </w:pPr>
            <w:r>
              <w:rPr>
                <w:rFonts w:hint="eastAsia"/>
              </w:rPr>
              <w:t>３</w:t>
            </w:r>
            <w:r w:rsidR="00D427DA">
              <w:rPr>
                <w:rFonts w:hint="eastAsia"/>
              </w:rPr>
              <w:t>.</w:t>
            </w:r>
            <w:r w:rsidR="00114974">
              <w:rPr>
                <w:rFonts w:hint="eastAsia"/>
              </w:rPr>
              <w:t xml:space="preserve">総　　</w:t>
            </w:r>
            <w:r w:rsidR="00D427DA">
              <w:rPr>
                <w:rFonts w:hint="eastAsia"/>
              </w:rPr>
              <w:t>説：</w:t>
            </w:r>
            <w:r w:rsidR="002B078F">
              <w:rPr>
                <w:rFonts w:ascii="HG正楷書体-PRO" w:eastAsia="HG正楷書体-PRO" w:hint="eastAsia"/>
                <w:sz w:val="22"/>
              </w:rPr>
              <w:t>研究・資料・調査等の紹介、解説</w:t>
            </w:r>
            <w:r w:rsidR="00363BEE">
              <w:rPr>
                <w:rFonts w:ascii="HG正楷書体-PRO" w:eastAsia="HG正楷書体-PRO" w:hint="eastAsia"/>
                <w:sz w:val="22"/>
              </w:rPr>
              <w:t>、</w:t>
            </w:r>
            <w:r w:rsidR="00F47B66">
              <w:rPr>
                <w:rFonts w:ascii="HG正楷書体-PRO" w:eastAsia="HG正楷書体-PRO" w:hint="eastAsia"/>
                <w:sz w:val="22"/>
              </w:rPr>
              <w:t>文献レビュー</w:t>
            </w:r>
          </w:p>
          <w:p w14:paraId="02B41DBA" w14:textId="494C4AB8" w:rsidR="002B078F" w:rsidRDefault="00446B9B" w:rsidP="002B078F">
            <w:pPr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hint="eastAsia"/>
              </w:rPr>
              <w:t>４</w:t>
            </w:r>
            <w:r w:rsidR="00D427DA">
              <w:rPr>
                <w:rFonts w:hint="eastAsia"/>
              </w:rPr>
              <w:t>.</w:t>
            </w:r>
            <w:r w:rsidR="00D427DA">
              <w:rPr>
                <w:rFonts w:hint="eastAsia"/>
              </w:rPr>
              <w:t>事</w:t>
            </w:r>
            <w:r w:rsidR="002B078F">
              <w:rPr>
                <w:rFonts w:hint="eastAsia"/>
              </w:rPr>
              <w:t xml:space="preserve">　　</w:t>
            </w:r>
            <w:r w:rsidR="00D427DA">
              <w:rPr>
                <w:rFonts w:hint="eastAsia"/>
              </w:rPr>
              <w:t>例：</w:t>
            </w:r>
            <w:r w:rsidR="002B078F">
              <w:rPr>
                <w:rFonts w:ascii="HG正楷書体-PRO" w:eastAsia="HG正楷書体-PRO" w:hint="eastAsia"/>
                <w:sz w:val="22"/>
              </w:rPr>
              <w:t>取り扱った事例、実施した制度、手法、活動方法などの紹介</w:t>
            </w:r>
          </w:p>
          <w:p w14:paraId="0EDB6025" w14:textId="77EA9A87" w:rsidR="004329F1" w:rsidRDefault="004329F1" w:rsidP="002B078F">
            <w:pPr>
              <w:jc w:val="left"/>
              <w:rPr>
                <w:rFonts w:ascii="HG正楷書体-PRO" w:eastAsia="HG正楷書体-PRO"/>
                <w:sz w:val="22"/>
              </w:rPr>
            </w:pPr>
            <w:r w:rsidRPr="004329F1">
              <w:rPr>
                <w:rFonts w:asciiTheme="minorEastAsia" w:hAnsiTheme="minorEastAsia" w:hint="eastAsia"/>
                <w:sz w:val="22"/>
              </w:rPr>
              <w:t>５</w:t>
            </w:r>
            <w:r w:rsidR="00C51440">
              <w:rPr>
                <w:rFonts w:asciiTheme="minorEastAsia" w:hAnsiTheme="minorEastAsia" w:hint="eastAsia"/>
                <w:sz w:val="22"/>
              </w:rPr>
              <w:t>.外国</w:t>
            </w:r>
            <w:r w:rsidRPr="004329F1">
              <w:rPr>
                <w:rFonts w:asciiTheme="minorEastAsia" w:hAnsiTheme="minorEastAsia" w:hint="eastAsia"/>
                <w:sz w:val="22"/>
              </w:rPr>
              <w:t>文献紹介：</w:t>
            </w:r>
            <w:r>
              <w:rPr>
                <w:rFonts w:ascii="HG正楷書体-PRO" w:eastAsia="HG正楷書体-PRO" w:hint="eastAsia"/>
                <w:sz w:val="22"/>
              </w:rPr>
              <w:t>海外の優れた文献の紹介</w:t>
            </w:r>
          </w:p>
          <w:p w14:paraId="52E51DD8" w14:textId="113DC60C" w:rsidR="00A6142C" w:rsidRDefault="00C51440" w:rsidP="002B078F">
            <w:pPr>
              <w:jc w:val="left"/>
              <w:rPr>
                <w:rFonts w:ascii="HG正楷書体-PRO" w:eastAsia="HG正楷書体-PRO"/>
                <w:sz w:val="22"/>
              </w:rPr>
            </w:pPr>
            <w:r>
              <w:rPr>
                <w:rFonts w:hint="eastAsia"/>
              </w:rPr>
              <w:t>６</w:t>
            </w:r>
            <w:r w:rsidR="00D427DA">
              <w:rPr>
                <w:rFonts w:hint="eastAsia"/>
              </w:rPr>
              <w:t>.</w:t>
            </w:r>
            <w:r w:rsidR="00114974">
              <w:rPr>
                <w:rFonts w:hint="eastAsia"/>
              </w:rPr>
              <w:t>短　　報</w:t>
            </w:r>
            <w:r w:rsidR="00D427DA">
              <w:rPr>
                <w:rFonts w:hint="eastAsia"/>
              </w:rPr>
              <w:t>：</w:t>
            </w:r>
            <w:r w:rsidR="002B078F">
              <w:rPr>
                <w:rFonts w:ascii="HG正楷書体-PRO" w:eastAsia="HG正楷書体-PRO" w:hint="eastAsia"/>
                <w:sz w:val="22"/>
              </w:rPr>
              <w:t>学会開催、雑誌刊行など関係分野での動向の紹介</w:t>
            </w:r>
          </w:p>
          <w:p w14:paraId="271B823A" w14:textId="2329A389" w:rsidR="0006276B" w:rsidRPr="0006276B" w:rsidRDefault="0006276B" w:rsidP="00114974">
            <w:pPr>
              <w:pStyle w:val="Default"/>
              <w:ind w:left="220" w:hangingChars="100" w:hanging="220"/>
              <w:rPr>
                <w:rFonts w:asciiTheme="minorEastAsia" w:eastAsiaTheme="minorEastAsia" w:hAnsiTheme="minorEastAsia"/>
                <w:sz w:val="22"/>
              </w:rPr>
            </w:pPr>
            <w:r w:rsidRPr="0006276B">
              <w:rPr>
                <w:rFonts w:asciiTheme="minorEastAsia" w:eastAsiaTheme="minorEastAsia" w:hAnsiTheme="minorEastAsia" w:hint="eastAsia"/>
                <w:sz w:val="22"/>
              </w:rPr>
              <w:t>７.その他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Pr="0006276B">
              <w:rPr>
                <w:rFonts w:hAnsiTheme="minorEastAsia" w:hint="eastAsia"/>
                <w:sz w:val="22"/>
              </w:rPr>
              <w:t>上記のいずれにも該当しないもの</w:t>
            </w:r>
          </w:p>
          <w:p w14:paraId="3AB6C6EE" w14:textId="755709AF" w:rsidR="000C1A65" w:rsidRPr="000C1A65" w:rsidRDefault="00A6142C" w:rsidP="00114974">
            <w:pPr>
              <w:pStyle w:val="Defaul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t xml:space="preserve"> </w:t>
            </w:r>
            <w:r>
              <w:rPr>
                <w:rFonts w:hint="eastAsia"/>
                <w:sz w:val="22"/>
                <w:szCs w:val="22"/>
              </w:rPr>
              <w:t>冒頭に</w:t>
            </w:r>
            <w:r>
              <w:rPr>
                <w:sz w:val="22"/>
                <w:szCs w:val="22"/>
              </w:rPr>
              <w:t>200</w:t>
            </w:r>
            <w:r>
              <w:rPr>
                <w:rFonts w:hint="eastAsia"/>
                <w:sz w:val="22"/>
                <w:szCs w:val="22"/>
              </w:rPr>
              <w:t>字以内の投稿内容の「要約」</w:t>
            </w:r>
            <w:r w:rsidR="00114974">
              <w:rPr>
                <w:rFonts w:hint="eastAsia"/>
                <w:sz w:val="22"/>
                <w:szCs w:val="22"/>
              </w:rPr>
              <w:t>及び「キーワード」（５つ程度）</w:t>
            </w:r>
            <w:r>
              <w:rPr>
                <w:rFonts w:hint="eastAsia"/>
                <w:sz w:val="22"/>
                <w:szCs w:val="22"/>
              </w:rPr>
              <w:t>を付記</w:t>
            </w:r>
          </w:p>
        </w:tc>
      </w:tr>
      <w:tr w:rsidR="0012746C" w14:paraId="36523045" w14:textId="77777777" w:rsidTr="00CB5FC8">
        <w:trPr>
          <w:trHeight w:val="315"/>
          <w:jc w:val="right"/>
        </w:trPr>
        <w:tc>
          <w:tcPr>
            <w:tcW w:w="5593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E24FF" w14:textId="77777777" w:rsidR="00EB131F" w:rsidRDefault="0012746C" w:rsidP="00EB131F">
            <w:pPr>
              <w:jc w:val="center"/>
            </w:pPr>
            <w:r>
              <w:rPr>
                <w:rFonts w:hint="eastAsia"/>
              </w:rPr>
              <w:t>評</w:t>
            </w:r>
            <w:r w:rsidR="00661B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  <w:r w:rsidR="00661B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 w:rsidR="00661B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00AE35CA" w14:textId="77777777" w:rsidR="00952C60" w:rsidRDefault="0012746C" w:rsidP="00EB131F">
            <w:pPr>
              <w:jc w:val="center"/>
            </w:pPr>
            <w:r>
              <w:rPr>
                <w:rFonts w:hint="eastAsia"/>
              </w:rPr>
              <w:t>評</w:t>
            </w:r>
            <w:r w:rsidR="00661B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  <w:r w:rsidR="00661B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結</w:t>
            </w:r>
            <w:r w:rsidR="00661B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</w:tr>
      <w:tr w:rsidR="00661B97" w14:paraId="7EDFEF27" w14:textId="77777777" w:rsidTr="00CB5FC8">
        <w:trPr>
          <w:trHeight w:val="270"/>
          <w:jc w:val="right"/>
        </w:trPr>
        <w:tc>
          <w:tcPr>
            <w:tcW w:w="5593" w:type="dxa"/>
            <w:gridSpan w:val="5"/>
            <w:tcBorders>
              <w:top w:val="single" w:sz="4" w:space="0" w:color="auto"/>
              <w:bottom w:val="dotted" w:sz="2" w:space="0" w:color="auto"/>
              <w:right w:val="single" w:sz="6" w:space="0" w:color="auto"/>
            </w:tcBorders>
          </w:tcPr>
          <w:p w14:paraId="0A128F27" w14:textId="77777777" w:rsidR="00661B97" w:rsidRDefault="00661B97" w:rsidP="003A26F9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．本誌投稿規</w:t>
            </w:r>
            <w:r w:rsidR="00114974">
              <w:rPr>
                <w:rFonts w:hint="eastAsia"/>
              </w:rPr>
              <w:t>程</w:t>
            </w:r>
            <w:r>
              <w:rPr>
                <w:rFonts w:hint="eastAsia"/>
              </w:rPr>
              <w:t>に適合していますか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6" w:space="0" w:color="auto"/>
              <w:bottom w:val="dotted" w:sz="2" w:space="0" w:color="auto"/>
            </w:tcBorders>
          </w:tcPr>
          <w:p w14:paraId="050A8012" w14:textId="77777777" w:rsidR="00661B97" w:rsidRDefault="00661B97" w:rsidP="00EB131F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13EA127E" w14:textId="77777777" w:rsidTr="00CB5FC8">
        <w:trPr>
          <w:trHeight w:val="169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6FE6A958" w14:textId="77777777" w:rsidR="00812A1D" w:rsidRDefault="00812A1D" w:rsidP="0012746C">
            <w:pPr>
              <w:ind w:firstLineChars="100" w:firstLine="21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．内容は本誌に適していますか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7EFB90AC" w14:textId="77777777" w:rsidR="00812A1D" w:rsidRDefault="00812A1D" w:rsidP="00EB131F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441E0B93" w14:textId="77777777" w:rsidTr="00CB5FC8">
        <w:trPr>
          <w:trHeight w:val="216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15D436EE" w14:textId="77777777" w:rsidR="00812A1D" w:rsidRDefault="00812A1D" w:rsidP="0012746C">
            <w:pPr>
              <w:ind w:firstLineChars="100" w:firstLine="21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．研究方法は適当ですか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094C030F" w14:textId="77777777" w:rsidR="00812A1D" w:rsidRDefault="00812A1D" w:rsidP="00EB131F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356A79B1" w14:textId="77777777" w:rsidTr="00CB5FC8">
        <w:trPr>
          <w:trHeight w:val="293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4FAED7EC" w14:textId="77777777" w:rsidR="00812A1D" w:rsidRDefault="00812A1D" w:rsidP="0012746C">
            <w:pPr>
              <w:ind w:firstLineChars="100" w:firstLine="21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．記述、説明に過不足はありませんか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019E6A8E" w14:textId="77777777" w:rsidR="00812A1D" w:rsidRDefault="00812A1D" w:rsidP="00EB131F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5473E000" w14:textId="77777777" w:rsidTr="00CB5FC8">
        <w:trPr>
          <w:trHeight w:val="213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50CB464E" w14:textId="77777777" w:rsidR="00812A1D" w:rsidRDefault="00812A1D" w:rsidP="0012746C">
            <w:pPr>
              <w:ind w:firstLineChars="100" w:firstLine="210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．概念、用語の用い方、文章表現は適切ですか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2154FCD3" w14:textId="77777777" w:rsidR="00812A1D" w:rsidRDefault="00812A1D" w:rsidP="00EB131F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75A12F76" w14:textId="77777777" w:rsidTr="00CB5FC8">
        <w:trPr>
          <w:trHeight w:val="260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7C65466C" w14:textId="77777777" w:rsidR="00812A1D" w:rsidRDefault="00812A1D" w:rsidP="0012746C">
            <w:pPr>
              <w:ind w:firstLineChars="100" w:firstLine="210"/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．図表の体裁、本文との対応は適切ですか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544BA90D" w14:textId="77777777" w:rsidR="00812A1D" w:rsidRDefault="00812A1D" w:rsidP="00EB131F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4E68AD7A" w14:textId="77777777" w:rsidTr="00CB5FC8">
        <w:trPr>
          <w:trHeight w:val="323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43A6B69B" w14:textId="77777777" w:rsidR="00812A1D" w:rsidRDefault="00812A1D" w:rsidP="0012746C">
            <w:pPr>
              <w:ind w:firstLineChars="100" w:firstLine="210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．省略語、単位、数値は正確に表記されていますか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6DB83225" w14:textId="77777777" w:rsidR="00812A1D" w:rsidRDefault="00812A1D" w:rsidP="00EB131F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142F5D81" w14:textId="77777777" w:rsidTr="00CB5FC8">
        <w:trPr>
          <w:trHeight w:val="243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20D3FADD" w14:textId="77777777" w:rsidR="00812A1D" w:rsidRDefault="00812A1D" w:rsidP="0012746C">
            <w:pPr>
              <w:ind w:firstLineChars="100" w:firstLine="210"/>
              <w:jc w:val="left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．表題は適切ですか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7F4BA615" w14:textId="77777777" w:rsidR="00812A1D" w:rsidRDefault="00812A1D" w:rsidP="00EB131F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5998F43A" w14:textId="77777777" w:rsidTr="00CB5FC8">
        <w:trPr>
          <w:trHeight w:val="304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7822EAA9" w14:textId="77777777" w:rsidR="00812A1D" w:rsidRDefault="00812A1D" w:rsidP="0012746C">
            <w:pPr>
              <w:ind w:firstLineChars="100" w:firstLine="210"/>
              <w:jc w:val="left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．要約の内容は簡潔で十分なものとなっていますか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6E915C90" w14:textId="77777777" w:rsidR="00812A1D" w:rsidRDefault="00812A1D" w:rsidP="00EB131F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0CC066D2" w14:textId="77777777" w:rsidTr="00CB5FC8">
        <w:trPr>
          <w:trHeight w:val="225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5BDE2EE8" w14:textId="77777777" w:rsidR="00812A1D" w:rsidRDefault="00812A1D" w:rsidP="004107CD">
            <w:pPr>
              <w:ind w:firstLineChars="50" w:firstLine="105"/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．キーワードは適切に選ばれていますか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75BA7250" w14:textId="77777777" w:rsidR="00812A1D" w:rsidRDefault="00812A1D" w:rsidP="00EB131F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0E24E89B" w14:textId="77777777" w:rsidTr="00CB5FC8">
        <w:trPr>
          <w:trHeight w:val="144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4C352E3A" w14:textId="77777777" w:rsidR="000C1A65" w:rsidRPr="00026047" w:rsidRDefault="00812A1D" w:rsidP="00114974">
            <w:pPr>
              <w:ind w:firstLineChars="50" w:firstLine="105"/>
              <w:jc w:val="left"/>
            </w:pPr>
            <w:r w:rsidRPr="00026047">
              <w:rPr>
                <w:rFonts w:hint="eastAsia"/>
              </w:rPr>
              <w:t>11</w:t>
            </w:r>
            <w:r w:rsidRPr="00026047">
              <w:rPr>
                <w:rFonts w:hint="eastAsia"/>
              </w:rPr>
              <w:t>．引用文献の選定、体裁は適切ですか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2F3B39CB" w14:textId="77777777" w:rsidR="00812A1D" w:rsidRDefault="00812A1D" w:rsidP="00EB131F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7AC21FDD" w14:textId="77777777" w:rsidTr="00CB5FC8">
        <w:trPr>
          <w:trHeight w:val="75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</w:tcPr>
          <w:p w14:paraId="38FC3D34" w14:textId="77777777" w:rsidR="00812A1D" w:rsidRDefault="00812A1D" w:rsidP="004107CD">
            <w:pPr>
              <w:ind w:firstLineChars="50" w:firstLine="105"/>
              <w:jc w:val="left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．研究倫理、利益相反上問題はありませんか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dotted" w:sz="2" w:space="0" w:color="auto"/>
            </w:tcBorders>
          </w:tcPr>
          <w:p w14:paraId="3FC4C4E3" w14:textId="77777777" w:rsidR="00812A1D" w:rsidRDefault="00812A1D" w:rsidP="00D66279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812A1D" w14:paraId="4CE1520E" w14:textId="77777777" w:rsidTr="00A2323C">
        <w:trPr>
          <w:trHeight w:val="356"/>
          <w:jc w:val="right"/>
        </w:trPr>
        <w:tc>
          <w:tcPr>
            <w:tcW w:w="5593" w:type="dxa"/>
            <w:gridSpan w:val="5"/>
            <w:tcBorders>
              <w:top w:val="dotted" w:sz="2" w:space="0" w:color="auto"/>
              <w:bottom w:val="single" w:sz="6" w:space="0" w:color="auto"/>
              <w:right w:val="single" w:sz="6" w:space="0" w:color="auto"/>
            </w:tcBorders>
          </w:tcPr>
          <w:p w14:paraId="044D549B" w14:textId="77777777" w:rsidR="00812A1D" w:rsidRDefault="00812A1D" w:rsidP="004107CD">
            <w:pPr>
              <w:ind w:firstLineChars="50" w:firstLine="105"/>
              <w:jc w:val="left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．その他、不適当な点がありますか</w:t>
            </w:r>
          </w:p>
        </w:tc>
        <w:tc>
          <w:tcPr>
            <w:tcW w:w="3338" w:type="dxa"/>
            <w:gridSpan w:val="2"/>
            <w:tcBorders>
              <w:top w:val="dotted" w:sz="2" w:space="0" w:color="auto"/>
              <w:left w:val="single" w:sz="6" w:space="0" w:color="auto"/>
              <w:bottom w:val="single" w:sz="6" w:space="0" w:color="auto"/>
            </w:tcBorders>
          </w:tcPr>
          <w:p w14:paraId="6D861BB1" w14:textId="2780FF9A" w:rsidR="00812A1D" w:rsidRDefault="00812A1D" w:rsidP="00A2323C">
            <w:pPr>
              <w:jc w:val="center"/>
            </w:pPr>
            <w:r>
              <w:rPr>
                <w:rFonts w:hint="eastAsia"/>
              </w:rPr>
              <w:t>適　　　要修正　　　不適</w:t>
            </w:r>
          </w:p>
        </w:tc>
      </w:tr>
      <w:tr w:rsidR="00082CBF" w14:paraId="25FDEDA6" w14:textId="77777777" w:rsidTr="00A2323C">
        <w:trPr>
          <w:trHeight w:val="1670"/>
          <w:jc w:val="right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5CD8E" w14:textId="77777777" w:rsidR="00952C60" w:rsidRDefault="00082CBF" w:rsidP="00661B97">
            <w:pPr>
              <w:jc w:val="center"/>
            </w:pPr>
            <w:r>
              <w:rPr>
                <w:rFonts w:hint="eastAsia"/>
              </w:rPr>
              <w:t>総合評価</w:t>
            </w:r>
          </w:p>
        </w:tc>
        <w:tc>
          <w:tcPr>
            <w:tcW w:w="7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7BC510" w14:textId="77777777" w:rsidR="00082CBF" w:rsidRDefault="00082CBF" w:rsidP="00082CBF">
            <w:pPr>
              <w:spacing w:line="276" w:lineRule="auto"/>
              <w:ind w:left="12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．掲載可</w:t>
            </w:r>
          </w:p>
          <w:p w14:paraId="51227635" w14:textId="48D6CA27" w:rsidR="006D59F8" w:rsidRDefault="00082CBF" w:rsidP="002A4516">
            <w:pPr>
              <w:spacing w:line="276" w:lineRule="auto"/>
              <w:ind w:left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．修正</w:t>
            </w:r>
            <w:r w:rsidR="00114974">
              <w:rPr>
                <w:rFonts w:hint="eastAsia"/>
              </w:rPr>
              <w:t>の上、</w:t>
            </w:r>
            <w:r>
              <w:rPr>
                <w:rFonts w:hint="eastAsia"/>
              </w:rPr>
              <w:t>掲載可</w:t>
            </w:r>
          </w:p>
          <w:p w14:paraId="67B1AB1A" w14:textId="3B9EE301" w:rsidR="00082CBF" w:rsidRDefault="00082CBF" w:rsidP="00BB78F3">
            <w:pPr>
              <w:spacing w:line="276" w:lineRule="auto"/>
              <w:ind w:left="1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．掲載不可</w:t>
            </w:r>
          </w:p>
        </w:tc>
      </w:tr>
      <w:tr w:rsidR="00EE526C" w:rsidRPr="00BE10B4" w14:paraId="27062CE4" w14:textId="77777777" w:rsidTr="00026047">
        <w:trPr>
          <w:trHeight w:val="1039"/>
          <w:jc w:val="right"/>
        </w:trPr>
        <w:tc>
          <w:tcPr>
            <w:tcW w:w="119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ADAF" w14:textId="56A843D6" w:rsidR="00740886" w:rsidRDefault="00BB78F3" w:rsidP="00026047">
            <w:pPr>
              <w:spacing w:line="240" w:lineRule="exact"/>
              <w:jc w:val="left"/>
            </w:pPr>
            <w:r>
              <w:rPr>
                <w:rFonts w:hint="eastAsia"/>
              </w:rPr>
              <w:t>評価理由</w:t>
            </w:r>
          </w:p>
        </w:tc>
        <w:tc>
          <w:tcPr>
            <w:tcW w:w="7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1DC4C7" w14:textId="77777777" w:rsidR="00EE526C" w:rsidRDefault="00EE526C" w:rsidP="00082CBF">
            <w:pPr>
              <w:spacing w:line="276" w:lineRule="auto"/>
              <w:ind w:left="120"/>
              <w:jc w:val="left"/>
            </w:pPr>
          </w:p>
          <w:p w14:paraId="3012D498" w14:textId="77777777" w:rsidR="00114974" w:rsidRDefault="00114974" w:rsidP="00082CBF">
            <w:pPr>
              <w:spacing w:line="276" w:lineRule="auto"/>
              <w:ind w:left="120"/>
              <w:jc w:val="left"/>
            </w:pPr>
          </w:p>
          <w:p w14:paraId="1121EE69" w14:textId="77777777" w:rsidR="00114974" w:rsidRDefault="00114974" w:rsidP="00082CBF">
            <w:pPr>
              <w:spacing w:line="276" w:lineRule="auto"/>
              <w:ind w:left="120"/>
              <w:jc w:val="left"/>
            </w:pPr>
          </w:p>
          <w:p w14:paraId="5DC3ED09" w14:textId="77777777" w:rsidR="00114974" w:rsidRDefault="00114974" w:rsidP="00082CBF">
            <w:pPr>
              <w:spacing w:line="276" w:lineRule="auto"/>
              <w:ind w:left="120"/>
              <w:jc w:val="left"/>
            </w:pPr>
          </w:p>
          <w:p w14:paraId="406969A1" w14:textId="77777777" w:rsidR="00114974" w:rsidRPr="00E23ED6" w:rsidRDefault="00114974" w:rsidP="00082CBF">
            <w:pPr>
              <w:spacing w:line="276" w:lineRule="auto"/>
              <w:ind w:left="120"/>
              <w:jc w:val="left"/>
            </w:pPr>
            <w:r>
              <w:rPr>
                <w:rFonts w:hint="eastAsia"/>
              </w:rPr>
              <w:t>※</w:t>
            </w:r>
            <w:r w:rsidR="00BE10B4">
              <w:rPr>
                <w:rFonts w:hint="eastAsia"/>
              </w:rPr>
              <w:t>修正を要する場合は、後掲の</w:t>
            </w:r>
            <w:r>
              <w:rPr>
                <w:rFonts w:hint="eastAsia"/>
              </w:rPr>
              <w:t>「要修正点」</w:t>
            </w:r>
            <w:r w:rsidR="00BE10B4">
              <w:rPr>
                <w:rFonts w:hint="eastAsia"/>
              </w:rPr>
              <w:t>を</w:t>
            </w:r>
            <w:r>
              <w:rPr>
                <w:rFonts w:hint="eastAsia"/>
              </w:rPr>
              <w:t>参照</w:t>
            </w:r>
            <w:r w:rsidR="00BE10B4">
              <w:rPr>
                <w:rFonts w:hint="eastAsia"/>
              </w:rPr>
              <w:t>。</w:t>
            </w:r>
          </w:p>
        </w:tc>
      </w:tr>
      <w:tr w:rsidR="0045284A" w14:paraId="4C70D3C8" w14:textId="77777777" w:rsidTr="00AA0B54">
        <w:trPr>
          <w:trHeight w:val="268"/>
          <w:jc w:val="right"/>
        </w:trPr>
        <w:tc>
          <w:tcPr>
            <w:tcW w:w="119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F4F3C8" w14:textId="77777777" w:rsidR="0045284A" w:rsidRDefault="0045284A" w:rsidP="007855A7">
            <w:pPr>
              <w:jc w:val="center"/>
            </w:pPr>
            <w:r>
              <w:rPr>
                <w:rFonts w:hint="eastAsia"/>
              </w:rPr>
              <w:t>評価日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390809" w14:textId="77777777" w:rsidR="0045284A" w:rsidRDefault="0045284A" w:rsidP="007855A7">
            <w:pPr>
              <w:spacing w:line="276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8F62CF0" w14:textId="77777777" w:rsidR="0045284A" w:rsidRDefault="0045284A" w:rsidP="007855A7">
            <w:pPr>
              <w:spacing w:line="276" w:lineRule="auto"/>
              <w:jc w:val="center"/>
            </w:pPr>
            <w:r>
              <w:rPr>
                <w:rFonts w:hint="eastAsia"/>
              </w:rPr>
              <w:t>評価者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726F424" w14:textId="77777777" w:rsidR="0045284A" w:rsidRDefault="0045284A" w:rsidP="0045284A">
            <w:pPr>
              <w:spacing w:line="276" w:lineRule="auto"/>
            </w:pPr>
          </w:p>
        </w:tc>
      </w:tr>
    </w:tbl>
    <w:p w14:paraId="1F797D2B" w14:textId="77777777" w:rsidR="00230393" w:rsidRDefault="00230393" w:rsidP="00EE526C">
      <w:pPr>
        <w:jc w:val="left"/>
        <w:rPr>
          <w:rFonts w:asciiTheme="majorEastAsia" w:eastAsiaTheme="majorEastAsia" w:hAnsiTheme="majorEastAsia"/>
        </w:rPr>
      </w:pPr>
    </w:p>
    <w:p w14:paraId="12C3A87A" w14:textId="77777777" w:rsidR="00114974" w:rsidRDefault="00BE10B4" w:rsidP="00EE526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〔要修正点〕</w:t>
      </w:r>
    </w:p>
    <w:p w14:paraId="7722F93A" w14:textId="77777777" w:rsidR="00BE10B4" w:rsidRDefault="00BE10B4" w:rsidP="00EE526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</w:p>
    <w:p w14:paraId="13C02D05" w14:textId="77777777" w:rsidR="00BE10B4" w:rsidRDefault="00BE10B4" w:rsidP="00EE526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</w:p>
    <w:p w14:paraId="4E8BD189" w14:textId="77777777" w:rsidR="00BE10B4" w:rsidRDefault="00BE10B4" w:rsidP="00EE526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</w:p>
    <w:p w14:paraId="64F261DD" w14:textId="77777777" w:rsidR="00BE10B4" w:rsidRDefault="00BE10B4" w:rsidP="00EE526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</w:p>
    <w:p w14:paraId="41A1471B" w14:textId="77777777" w:rsidR="00114974" w:rsidRDefault="00114974" w:rsidP="00EE526C">
      <w:pPr>
        <w:jc w:val="left"/>
        <w:rPr>
          <w:rFonts w:asciiTheme="majorEastAsia" w:eastAsiaTheme="majorEastAsia" w:hAnsiTheme="majorEastAsia"/>
        </w:rPr>
      </w:pPr>
    </w:p>
    <w:p w14:paraId="6331BF42" w14:textId="77777777" w:rsidR="00114974" w:rsidRDefault="00114974" w:rsidP="00EE526C">
      <w:pPr>
        <w:jc w:val="left"/>
        <w:rPr>
          <w:rFonts w:asciiTheme="majorEastAsia" w:eastAsiaTheme="majorEastAsia" w:hAnsiTheme="majorEastAsia"/>
        </w:rPr>
      </w:pPr>
    </w:p>
    <w:sectPr w:rsidR="00114974" w:rsidSect="00CB744A">
      <w:pgSz w:w="11906" w:h="16838" w:code="9"/>
      <w:pgMar w:top="567" w:right="1304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B2C6F" w14:textId="77777777" w:rsidR="009D36C9" w:rsidRDefault="009D36C9" w:rsidP="00D66279">
      <w:r>
        <w:separator/>
      </w:r>
    </w:p>
  </w:endnote>
  <w:endnote w:type="continuationSeparator" w:id="0">
    <w:p w14:paraId="38375067" w14:textId="77777777" w:rsidR="009D36C9" w:rsidRDefault="009D36C9" w:rsidP="00D6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E38FD" w14:textId="77777777" w:rsidR="009D36C9" w:rsidRDefault="009D36C9" w:rsidP="00D66279">
      <w:r>
        <w:separator/>
      </w:r>
    </w:p>
  </w:footnote>
  <w:footnote w:type="continuationSeparator" w:id="0">
    <w:p w14:paraId="7B884B68" w14:textId="77777777" w:rsidR="009D36C9" w:rsidRDefault="009D36C9" w:rsidP="00D6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022CF"/>
    <w:multiLevelType w:val="hybridMultilevel"/>
    <w:tmpl w:val="18D4BDAC"/>
    <w:lvl w:ilvl="0" w:tplc="652242A4">
      <w:start w:val="7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F9"/>
    <w:rsid w:val="00026047"/>
    <w:rsid w:val="00030555"/>
    <w:rsid w:val="0006276B"/>
    <w:rsid w:val="00072A1B"/>
    <w:rsid w:val="00082CBF"/>
    <w:rsid w:val="00092269"/>
    <w:rsid w:val="000C1A65"/>
    <w:rsid w:val="00114974"/>
    <w:rsid w:val="0012746C"/>
    <w:rsid w:val="00214DAA"/>
    <w:rsid w:val="00230393"/>
    <w:rsid w:val="00232999"/>
    <w:rsid w:val="002A4516"/>
    <w:rsid w:val="002B078F"/>
    <w:rsid w:val="002D3048"/>
    <w:rsid w:val="0031173A"/>
    <w:rsid w:val="00353209"/>
    <w:rsid w:val="00363BEE"/>
    <w:rsid w:val="003A26F9"/>
    <w:rsid w:val="003A5F11"/>
    <w:rsid w:val="003E77E5"/>
    <w:rsid w:val="004107CD"/>
    <w:rsid w:val="004329F1"/>
    <w:rsid w:val="00446B9B"/>
    <w:rsid w:val="0045284A"/>
    <w:rsid w:val="004C0BD4"/>
    <w:rsid w:val="004C28D8"/>
    <w:rsid w:val="004C432A"/>
    <w:rsid w:val="004F1A6A"/>
    <w:rsid w:val="005D6A40"/>
    <w:rsid w:val="00661B97"/>
    <w:rsid w:val="006635AC"/>
    <w:rsid w:val="006B44DE"/>
    <w:rsid w:val="006D59F8"/>
    <w:rsid w:val="006D6688"/>
    <w:rsid w:val="00731840"/>
    <w:rsid w:val="00734D9E"/>
    <w:rsid w:val="00740886"/>
    <w:rsid w:val="007855A7"/>
    <w:rsid w:val="00795E5C"/>
    <w:rsid w:val="007A2CDD"/>
    <w:rsid w:val="00812A1D"/>
    <w:rsid w:val="008349A3"/>
    <w:rsid w:val="0084378B"/>
    <w:rsid w:val="0085215C"/>
    <w:rsid w:val="008F1590"/>
    <w:rsid w:val="00917A65"/>
    <w:rsid w:val="00952C60"/>
    <w:rsid w:val="0097470A"/>
    <w:rsid w:val="009D36C9"/>
    <w:rsid w:val="00A04D12"/>
    <w:rsid w:val="00A2323C"/>
    <w:rsid w:val="00A23DF3"/>
    <w:rsid w:val="00A6142C"/>
    <w:rsid w:val="00AA0B54"/>
    <w:rsid w:val="00B02344"/>
    <w:rsid w:val="00B27A77"/>
    <w:rsid w:val="00B30405"/>
    <w:rsid w:val="00B31AD7"/>
    <w:rsid w:val="00B405FC"/>
    <w:rsid w:val="00B5248B"/>
    <w:rsid w:val="00B716D5"/>
    <w:rsid w:val="00BB63A7"/>
    <w:rsid w:val="00BB78F3"/>
    <w:rsid w:val="00BE10B4"/>
    <w:rsid w:val="00C12DAA"/>
    <w:rsid w:val="00C51440"/>
    <w:rsid w:val="00C51696"/>
    <w:rsid w:val="00C519F3"/>
    <w:rsid w:val="00C5786A"/>
    <w:rsid w:val="00C948A8"/>
    <w:rsid w:val="00C97B5E"/>
    <w:rsid w:val="00CB5FC8"/>
    <w:rsid w:val="00CB744A"/>
    <w:rsid w:val="00D27888"/>
    <w:rsid w:val="00D41ACB"/>
    <w:rsid w:val="00D427DA"/>
    <w:rsid w:val="00D5664D"/>
    <w:rsid w:val="00D66279"/>
    <w:rsid w:val="00E2350D"/>
    <w:rsid w:val="00E23ED6"/>
    <w:rsid w:val="00EB131F"/>
    <w:rsid w:val="00EB4DE4"/>
    <w:rsid w:val="00EC6C86"/>
    <w:rsid w:val="00EE1827"/>
    <w:rsid w:val="00EE526C"/>
    <w:rsid w:val="00F33AC7"/>
    <w:rsid w:val="00F47B66"/>
    <w:rsid w:val="00FB77C9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41498D"/>
  <w15:docId w15:val="{02896FA4-D6E6-48D6-AEE5-F1EEA980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C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6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6279"/>
  </w:style>
  <w:style w:type="paragraph" w:styleId="a6">
    <w:name w:val="footer"/>
    <w:basedOn w:val="a"/>
    <w:link w:val="a7"/>
    <w:uiPriority w:val="99"/>
    <w:unhideWhenUsed/>
    <w:rsid w:val="00D66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6279"/>
  </w:style>
  <w:style w:type="paragraph" w:customStyle="1" w:styleId="Default">
    <w:name w:val="Default"/>
    <w:rsid w:val="00A6142C"/>
    <w:pPr>
      <w:widowControl w:val="0"/>
      <w:autoSpaceDE w:val="0"/>
      <w:autoSpaceDN w:val="0"/>
      <w:adjustRightInd w:val="0"/>
    </w:pPr>
    <w:rPr>
      <w:rFonts w:ascii="HG正楷書体-PRO" w:eastAsia="HG正楷書体-PRO" w:cs="HG正楷書体-PRO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7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78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B78F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78F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78F3"/>
  </w:style>
  <w:style w:type="paragraph" w:styleId="ad">
    <w:name w:val="annotation subject"/>
    <w:basedOn w:val="ab"/>
    <w:next w:val="ab"/>
    <w:link w:val="ae"/>
    <w:uiPriority w:val="99"/>
    <w:semiHidden/>
    <w:unhideWhenUsed/>
    <w:rsid w:val="00BB78F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7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a-raza</dc:creator>
  <cp:lastModifiedBy>三柴 丈典</cp:lastModifiedBy>
  <cp:revision>5</cp:revision>
  <cp:lastPrinted>2019-05-08T02:33:00Z</cp:lastPrinted>
  <dcterms:created xsi:type="dcterms:W3CDTF">2020-04-14T03:12:00Z</dcterms:created>
  <dcterms:modified xsi:type="dcterms:W3CDTF">2020-09-14T16:24:00Z</dcterms:modified>
</cp:coreProperties>
</file>